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FF77B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Company Profile</w:t>
      </w:r>
    </w:p>
    <w:p w14:paraId="2B259E71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Zibo Tongpu Vacuum Equipment Co., Ltd. is a national high-tech enterprise deeply engaged in the vacuum equipment and casting equipment industries. Founded in 2005 with a registered capital of 10 million RMB, the company is located in Zibo, Shandong, an important manufacturing base for the machinery industry in China.</w:t>
      </w:r>
    </w:p>
    <w:p w14:paraId="2D352568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focuses on the research, development, manufacturing, and sales of lost foam casting and V-process casting production lines, vacuum pumps, and vacuum systems. It is one of the earliest specialized manufacturers in this field in China, with solid technical accumulation and a comprehensive service capability across the entire industry chain. The company provides systematic solutions ranging from individual equipment to complete line engineering for its customers.</w:t>
      </w:r>
    </w:p>
    <w:p w14:paraId="2371B6B8">
      <w:pPr>
        <w:numPr>
          <w:ilvl w:val="0"/>
          <w:numId w:val="0"/>
        </w:num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1）</w:t>
      </w:r>
      <w:r>
        <w:rPr>
          <w:rFonts w:hint="eastAsia"/>
          <w:sz w:val="24"/>
        </w:rPr>
        <w:t>Scale and Capacity</w:t>
      </w:r>
    </w:p>
    <w:p w14:paraId="242D3E7B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occupies over 14,000 square meters, with a building area of more than 8,000 square meters. It has a dedicated R&amp;D center, testing center, and fully equipped production workshops for mechanical processing, riveting and welding, and assembly, ensuring stable and controllable product quality.</w:t>
      </w:r>
    </w:p>
    <w:p w14:paraId="307DDB0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2）</w:t>
      </w:r>
      <w:r>
        <w:rPr>
          <w:rFonts w:hint="eastAsia"/>
          <w:sz w:val="24"/>
        </w:rPr>
        <w:t>Technology and Qualifications</w:t>
      </w:r>
    </w:p>
    <w:p w14:paraId="60E86803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holds 26 independent intellectual property patents. It has passed ISO9001 quality management system certification and has been recognized as a national high-tech enterprise, a technology-based small and medium-sized enterprise, and a provincial innovation-oriented small and medium-sized enterprise. The technical team comprises several senior engineers who independently develop vacuum pumps and lost foam casting and V-process casting production lines. The company also has experienced casting process engineers in the lost foam and V-process casting fields, with strong theoretical knowledge and rich on-site practical experience, providing services in lost foam and V-process vacuum casting.</w:t>
      </w:r>
    </w:p>
    <w:p w14:paraId="583EF3B1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Product Profile</w:t>
      </w:r>
    </w:p>
    <w:p w14:paraId="7C557E24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company's products cover two main core areas:</w:t>
      </w:r>
    </w:p>
    <w:p w14:paraId="02EF7BE6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Casting Equipment Series: Fully automated, semi-automated, and customized simple lost foam casting production lines, V-process casting production lines, catering to different scale and process needs.</w:t>
      </w:r>
    </w:p>
    <w:p w14:paraId="60F6794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Vacuum Equipment Series: 2BV/2BE series water ring vacuum pumps, various vacuum units, and vacuum station systems.</w:t>
      </w:r>
    </w:p>
    <w:p w14:paraId="19B84F42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and Scale Advantages</w:t>
      </w:r>
    </w:p>
    <w:p w14:paraId="13CE19D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Modern Manufacturing Facilities: Standardized workshops, flexible production lines, and advanced processing equipment.</w:t>
      </w:r>
    </w:p>
    <w:p w14:paraId="0BB8FFE0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Capacity: Meets both mass production and customized production requirements, with controllable delivery cycles.</w:t>
      </w:r>
    </w:p>
    <w:p w14:paraId="6EE58D6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Full Process Production Capability: From parts processing, casting, welding, and assembly to machine debugging, forming a closed-loop production chain.</w:t>
      </w:r>
    </w:p>
    <w:p w14:paraId="49D83AA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center"/>
        <w:textAlignment w:val="auto"/>
        <w:rPr>
          <w:rFonts w:hint="eastAsia" w:ascii="Times New Roman" w:hAnsi="Times New Roman" w:eastAsia="宋体" w:cs="Times New Roman"/>
          <w:b/>
          <w:bCs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2"/>
          <w:lang w:val="en-US" w:eastAsia="zh-CN" w:bidi="ar-SA"/>
        </w:rPr>
        <w:t>Vibrating Screen</w:t>
      </w:r>
    </w:p>
    <w:p w14:paraId="20870D1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Product Overview</w:t>
      </w:r>
    </w:p>
    <w:p w14:paraId="1455A6A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The vibrating screen conveyor is used for short-distance transportation of materials like sand, old sand, crushed stone, and coke, with a fully enclosed design for dust sealing.</w:t>
      </w:r>
      <w:bookmarkStart w:id="0" w:name="_GoBack"/>
      <w:bookmarkEnd w:id="0"/>
    </w:p>
    <w:p w14:paraId="02D156C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Components</w:t>
      </w:r>
    </w:p>
    <w:p w14:paraId="34F1B80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The machine uses a vibration motor as the power source, with advantages like simple structure, long lifespan, uniform feeding, easy maintenance, adjustable settings, and low energy consumption.</w:t>
      </w:r>
    </w:p>
    <w:p w14:paraId="313566F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  <w:t>The screen is made of 16Mn steel mesh, enhancing durability. It is fixed to the body with bolts, making screen replacement easy.</w:t>
      </w:r>
    </w:p>
    <w:p w14:paraId="6924D8E4">
      <w:pPr>
        <w:rPr>
          <w:rFonts w:hint="eastAsia" w:ascii="Times New Roman" w:hAnsi="Times New Roman" w:eastAsia="宋体" w:cs="Times New Roman"/>
          <w:kern w:val="2"/>
          <w:sz w:val="24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45CAB"/>
    <w:rsid w:val="6004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2026-06-01T07:12:00Z</dcterms:created>
  <dc:creator>WPS_1768438437</dc:creator>
  <cp:lastModifiedBy>WPS_1768438437</cp:lastModifiedBy>
  <dcterms:modified xsi:type="dcterms:W3CDTF">2026-06-01T07:17:03Z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F828C230EA1943CF894AC9B4D4EA752C_11</vt:lpwstr>
  </property>
  <property fmtid="{D5CDD505-2E9C-101B-9397-08002B2CF9AE}" pid="4" name="KSOTemplateDocerSaveRecord">
    <vt:lpwstr>eyJoZGlkIjoiYzNhOGQ1MTNlNjFhY2UxOGIxMzdiZTcyOGZkOGFhMzkiLCJ1c2VySWQiOiIxNzkyMzMyNDExIn0=</vt:lpwstr>
  </property>
</Properties>
</file>